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11" w:rsidRPr="0087171F" w:rsidRDefault="00D91011" w:rsidP="00D91011">
      <w:pPr>
        <w:shd w:val="clear" w:color="auto" w:fill="FFFFFF"/>
        <w:spacing w:after="0" w:line="30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252" w:rsidRPr="0087171F" w:rsidRDefault="00164252" w:rsidP="00D91011">
      <w:pPr>
        <w:shd w:val="clear" w:color="auto" w:fill="FFFFFF"/>
        <w:spacing w:after="0" w:line="3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64252" w:rsidRPr="0087171F" w:rsidRDefault="00164252" w:rsidP="00D91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смотра-конкурса</w:t>
      </w:r>
    </w:p>
    <w:p w:rsidR="00164252" w:rsidRPr="0087171F" w:rsidRDefault="00164252" w:rsidP="00D91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Лучшее оформление группы</w:t>
      </w:r>
      <w:r w:rsid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1011"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4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Летний сезон</w:t>
      </w:r>
      <w:r w:rsidR="00D91011"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1011" w:rsidRPr="0087171F" w:rsidRDefault="00D91011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252" w:rsidRPr="0087171F" w:rsidRDefault="00164252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64252" w:rsidRPr="0087171F" w:rsidRDefault="00164252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проведения смотра-конкурса</w:t>
      </w:r>
      <w:r w:rsidR="00D91011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МАДОУ «Детский сад </w:t>
      </w:r>
      <w:proofErr w:type="gramStart"/>
      <w:r w:rsidR="00D91011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4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011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D91011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Перми </w:t>
      </w: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Конкурс) на лучшее новогоднее оформление групповых помещений</w:t>
      </w:r>
      <w:r w:rsidR="00A45D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011" w:rsidRPr="0087171F" w:rsidRDefault="00D91011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4252" w:rsidRPr="0087171F" w:rsidRDefault="00164252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</w:t>
      </w:r>
    </w:p>
    <w:p w:rsidR="00426D98" w:rsidRPr="0087171F" w:rsidRDefault="00426D98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hAnsi="Times New Roman" w:cs="Times New Roman"/>
          <w:sz w:val="24"/>
          <w:szCs w:val="24"/>
        </w:rPr>
        <w:t xml:space="preserve">Цель: Развитие творческого потенциала педагогов по проектированию и эстетическому оформлению групп детского сада к </w:t>
      </w:r>
      <w:r w:rsidR="00A45DE4">
        <w:rPr>
          <w:rFonts w:ascii="Times New Roman" w:hAnsi="Times New Roman" w:cs="Times New Roman"/>
          <w:sz w:val="24"/>
          <w:szCs w:val="24"/>
        </w:rPr>
        <w:t>Летнему сезону</w:t>
      </w:r>
    </w:p>
    <w:p w:rsidR="00164252" w:rsidRPr="0087171F" w:rsidRDefault="00426D98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</w:t>
      </w: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164252" w:rsidRPr="0087171F" w:rsidRDefault="00414022" w:rsidP="00D9101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</w:t>
      </w:r>
      <w:r w:rsidR="00164252"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5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летнюю</w:t>
      </w:r>
      <w:r w:rsidR="00164252"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атмосфер</w:t>
      </w:r>
      <w:r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164252"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групповых помещениях, согласно возрастным особенностям воспитанников</w:t>
      </w:r>
      <w:r w:rsidR="00164252"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64252" w:rsidRPr="0087171F" w:rsidRDefault="00414022" w:rsidP="00D9101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эстетическому</w:t>
      </w:r>
      <w:r w:rsidR="00164252"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воспитани</w:t>
      </w:r>
      <w:r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164252"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дошкольников;</w:t>
      </w:r>
    </w:p>
    <w:p w:rsidR="00164252" w:rsidRPr="0087171F" w:rsidRDefault="00414022" w:rsidP="00D9101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активизации</w:t>
      </w:r>
      <w:r w:rsidR="00164252"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инициативы, творчества,  фантазии педагогического коллектива;</w:t>
      </w:r>
    </w:p>
    <w:p w:rsidR="00164252" w:rsidRPr="0087171F" w:rsidRDefault="00414022" w:rsidP="00D9101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164252"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риобщ</w:t>
      </w:r>
      <w:r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</w:t>
      </w:r>
      <w:r w:rsidR="00164252"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</w:t>
      </w:r>
      <w:r w:rsidR="00D91011"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взаимодействию с педагогами </w:t>
      </w:r>
      <w:r w:rsidR="00164252" w:rsidRPr="00871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и детьми.</w:t>
      </w:r>
    </w:p>
    <w:p w:rsidR="00164252" w:rsidRPr="0087171F" w:rsidRDefault="00164252" w:rsidP="00D91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252" w:rsidRPr="0087171F" w:rsidRDefault="00B20CB3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64252"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Сроки проведения </w:t>
      </w:r>
    </w:p>
    <w:p w:rsidR="00164252" w:rsidRPr="0087171F" w:rsidRDefault="00164252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A45D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 1.05.2021 по 31.05</w:t>
      </w: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. 20</w:t>
      </w:r>
      <w:r w:rsidR="00A45DE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7171F" w:rsidRPr="0087171F" w:rsidRDefault="0087171F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Работа жюри – </w:t>
      </w:r>
      <w:r w:rsidR="00A45DE4" w:rsidRPr="00A45DE4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 2021 г</w:t>
      </w:r>
    </w:p>
    <w:p w:rsidR="00164252" w:rsidRPr="0087171F" w:rsidRDefault="00164252" w:rsidP="00A45DE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</w:t>
      </w:r>
      <w:r w:rsidR="00426D98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 Конкурса состоится </w:t>
      </w:r>
      <w:r w:rsidR="00A45DE4" w:rsidRPr="00A45DE4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 2021 г</w:t>
      </w:r>
    </w:p>
    <w:p w:rsidR="00426D98" w:rsidRPr="0087171F" w:rsidRDefault="00426D98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CB3" w:rsidRPr="0087171F" w:rsidRDefault="00B20CB3" w:rsidP="00B20CB3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1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    Условия проведения конкурса и требования к оформлению групп.</w:t>
      </w:r>
    </w:p>
    <w:p w:rsidR="0087171F" w:rsidRPr="0087171F" w:rsidRDefault="00B20CB3" w:rsidP="00B20C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71F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87171F" w:rsidRPr="0087171F">
        <w:rPr>
          <w:rFonts w:ascii="Times New Roman" w:hAnsi="Times New Roman" w:cs="Times New Roman"/>
          <w:color w:val="000000"/>
          <w:sz w:val="24"/>
          <w:szCs w:val="24"/>
        </w:rPr>
        <w:t>Жюри назначается приказом руководителя.</w:t>
      </w:r>
    </w:p>
    <w:p w:rsidR="0087171F" w:rsidRPr="0087171F" w:rsidRDefault="0087171F" w:rsidP="00B20C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71F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B20CB3" w:rsidRPr="0087171F">
        <w:rPr>
          <w:rFonts w:ascii="Times New Roman" w:hAnsi="Times New Roman" w:cs="Times New Roman"/>
          <w:color w:val="000000"/>
          <w:sz w:val="24"/>
          <w:szCs w:val="24"/>
        </w:rPr>
        <w:t>Жюри оценивает оформление группы</w:t>
      </w:r>
      <w:r w:rsidRPr="008717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0CB3" w:rsidRPr="0087171F" w:rsidRDefault="0087171F" w:rsidP="00B20C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71F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="00B20CB3" w:rsidRPr="0087171F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Оформление группы должно представлять собой целостную картину (украшение стен, штор, дверных проемов, потолка, мебели, подборка и красочное оформление методических пособий). </w:t>
      </w:r>
    </w:p>
    <w:p w:rsidR="00B20CB3" w:rsidRPr="0087171F" w:rsidRDefault="00B20CB3" w:rsidP="00B20C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71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87171F" w:rsidRPr="0087171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7171F">
        <w:rPr>
          <w:rFonts w:ascii="Times New Roman" w:hAnsi="Times New Roman" w:cs="Times New Roman"/>
          <w:color w:val="000000"/>
          <w:sz w:val="24"/>
          <w:szCs w:val="24"/>
        </w:rPr>
        <w:t xml:space="preserve">. В оформлении группы должны обязательно сочетаться как готовые украшения, так и сделанные собственноручно </w:t>
      </w:r>
      <w:r w:rsidR="00414022" w:rsidRPr="0087171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7171F">
        <w:rPr>
          <w:rFonts w:ascii="Times New Roman" w:hAnsi="Times New Roman" w:cs="Times New Roman"/>
          <w:color w:val="000000" w:themeColor="text1"/>
          <w:sz w:val="24"/>
          <w:szCs w:val="24"/>
        </w:rPr>
        <w:t>руками детей при помощи педагога</w:t>
      </w:r>
      <w:r w:rsidR="00414022" w:rsidRPr="008717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717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0CB3" w:rsidRPr="0087171F" w:rsidRDefault="00B20CB3" w:rsidP="00B20C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71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87171F" w:rsidRPr="008717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7171F">
        <w:rPr>
          <w:rFonts w:ascii="Times New Roman" w:hAnsi="Times New Roman" w:cs="Times New Roman"/>
          <w:color w:val="000000"/>
          <w:sz w:val="24"/>
          <w:szCs w:val="24"/>
        </w:rPr>
        <w:t>. В оформлении группы могут принимать участие воспитатели, дети, родители.</w:t>
      </w:r>
    </w:p>
    <w:p w:rsidR="00B20CB3" w:rsidRPr="0087171F" w:rsidRDefault="00B20CB3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252" w:rsidRPr="0087171F" w:rsidRDefault="00B20CB3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64252"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Критерии оценки</w:t>
      </w:r>
    </w:p>
    <w:p w:rsidR="00164252" w:rsidRPr="0087171F" w:rsidRDefault="00B20CB3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Соблюдение правил техники безопасности, санитарно-гигиенических требований к материалам и атрибутам.</w:t>
      </w:r>
    </w:p>
    <w:p w:rsidR="00CC306F" w:rsidRPr="0087171F" w:rsidRDefault="00B20CB3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Соответствие оформления </w:t>
      </w:r>
      <w:r w:rsidR="00CC306F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конкурса (зимняя сказка) и возрастным особенностям воспитанников.</w:t>
      </w:r>
    </w:p>
    <w:p w:rsidR="00CC306F" w:rsidRPr="0087171F" w:rsidRDefault="00B20CB3" w:rsidP="00CC3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CC306F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вид оформления.</w:t>
      </w:r>
    </w:p>
    <w:p w:rsidR="00CC306F" w:rsidRPr="0087171F" w:rsidRDefault="00CC306F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Творческий подход для осуществления замысла.</w:t>
      </w:r>
    </w:p>
    <w:p w:rsidR="00164252" w:rsidRPr="0087171F" w:rsidRDefault="00CC306F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семьей, участие родителей в оформлении групп.</w:t>
      </w:r>
    </w:p>
    <w:p w:rsidR="00426D98" w:rsidRPr="0087171F" w:rsidRDefault="00CC306F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CB3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 Оформление </w:t>
      </w: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приёмной группы, в т.ч. стендов для родителей.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71F" w:rsidRPr="0087171F" w:rsidRDefault="0087171F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252" w:rsidRPr="0087171F" w:rsidRDefault="00B20CB3" w:rsidP="00871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64252"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конкурса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252" w:rsidRPr="0087171F" w:rsidRDefault="00B20CB3" w:rsidP="00D91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Победители Конкурса определяются по сумме баллов, полученных за выполнение всех условий Конкурса. Жюри Конкурса оценивает каждый </w:t>
      </w:r>
      <w:r w:rsidR="00CC306F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 – до 3 баллов (0 – параметр отсутствует, 1 – параметр не соответствует критериям конкурса, 2 – соответствует частично, 3 – присутствует в полном объеме). </w:t>
      </w:r>
      <w:r w:rsidR="00CC306F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имеет право назначить </w:t>
      </w:r>
      <w:r w:rsidR="00CC306F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дополнительные баллы участнику (от1 до 3). 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заносятся</w:t>
      </w:r>
      <w:r w:rsidR="00CC306F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сводную таблицу (Приложение 1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5DE4" w:rsidRDefault="00B20CB3" w:rsidP="00D91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164252" w:rsidRPr="0087171F">
        <w:rPr>
          <w:rFonts w:ascii="Times New Roman" w:hAnsi="Times New Roman" w:cs="Times New Roman"/>
          <w:sz w:val="24"/>
          <w:szCs w:val="24"/>
        </w:rPr>
        <w:t xml:space="preserve">По результатам Конкурса выбираются </w:t>
      </w:r>
      <w:r w:rsidR="00CC306F" w:rsidRPr="0087171F">
        <w:rPr>
          <w:rFonts w:ascii="Times New Roman" w:hAnsi="Times New Roman" w:cs="Times New Roman"/>
          <w:sz w:val="24"/>
          <w:szCs w:val="24"/>
        </w:rPr>
        <w:t>Победители</w:t>
      </w:r>
      <w:r w:rsidR="00164252" w:rsidRPr="0087171F">
        <w:rPr>
          <w:rFonts w:ascii="Times New Roman" w:hAnsi="Times New Roman" w:cs="Times New Roman"/>
          <w:sz w:val="24"/>
          <w:szCs w:val="24"/>
        </w:rPr>
        <w:t xml:space="preserve">, занявшие - </w:t>
      </w:r>
      <w:r w:rsidR="00164252" w:rsidRPr="008717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4252" w:rsidRPr="0087171F">
        <w:rPr>
          <w:rFonts w:ascii="Times New Roman" w:hAnsi="Times New Roman" w:cs="Times New Roman"/>
          <w:sz w:val="24"/>
          <w:szCs w:val="24"/>
        </w:rPr>
        <w:t xml:space="preserve"> место,</w:t>
      </w:r>
      <w:r w:rsidR="00A45DE4">
        <w:rPr>
          <w:rFonts w:ascii="Times New Roman" w:hAnsi="Times New Roman" w:cs="Times New Roman"/>
          <w:sz w:val="24"/>
          <w:szCs w:val="24"/>
        </w:rPr>
        <w:t xml:space="preserve"> </w:t>
      </w:r>
      <w:r w:rsidR="00164252" w:rsidRPr="0087171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64252" w:rsidRPr="0087171F">
        <w:rPr>
          <w:rFonts w:ascii="Times New Roman" w:hAnsi="Times New Roman" w:cs="Times New Roman"/>
          <w:sz w:val="24"/>
          <w:szCs w:val="24"/>
        </w:rPr>
        <w:t xml:space="preserve">место, </w:t>
      </w:r>
    </w:p>
    <w:p w:rsidR="00164252" w:rsidRPr="0087171F" w:rsidRDefault="00164252" w:rsidP="00D91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7171F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164252" w:rsidRPr="0087171F" w:rsidRDefault="00B20CB3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D91011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награждаются </w:t>
      </w:r>
      <w:r w:rsidR="00CC306F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дипломами, участники-сертификатами</w:t>
      </w:r>
      <w:r w:rsidR="00164252" w:rsidRPr="00871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D98" w:rsidRPr="0087171F" w:rsidRDefault="00426D98" w:rsidP="00D9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011" w:rsidRPr="0087171F" w:rsidRDefault="00D91011" w:rsidP="00D91011">
      <w:pPr>
        <w:shd w:val="clear" w:color="auto" w:fill="FFFFFF"/>
        <w:spacing w:after="0" w:line="30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252" w:rsidRPr="0087171F" w:rsidRDefault="00164252" w:rsidP="00D91011">
      <w:pPr>
        <w:shd w:val="clear" w:color="auto" w:fill="FFFFFF"/>
        <w:spacing w:after="0" w:line="30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164252" w:rsidRPr="0087171F" w:rsidRDefault="00164252" w:rsidP="00426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оценки</w:t>
      </w: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смотра-конкурса</w:t>
      </w:r>
      <w:r w:rsidR="0087171F"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Лучшее оформление группы</w:t>
      </w:r>
      <w:r w:rsidR="00D91011"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A4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Летний сезон</w:t>
      </w:r>
      <w:r w:rsidRPr="0087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64252" w:rsidRPr="0087171F" w:rsidRDefault="00164252" w:rsidP="00426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26D98" w:rsidRPr="0087171F" w:rsidTr="00426D98">
        <w:trPr>
          <w:trHeight w:val="411"/>
        </w:trPr>
        <w:tc>
          <w:tcPr>
            <w:tcW w:w="4395" w:type="dxa"/>
            <w:vMerge w:val="restart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237" w:type="dxa"/>
            <w:gridSpan w:val="11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корпус№     /группы№</w:t>
            </w:r>
          </w:p>
        </w:tc>
      </w:tr>
      <w:tr w:rsidR="00426D98" w:rsidRPr="0087171F" w:rsidTr="00426D98">
        <w:trPr>
          <w:trHeight w:val="320"/>
        </w:trPr>
        <w:tc>
          <w:tcPr>
            <w:tcW w:w="4395" w:type="dxa"/>
            <w:vMerge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6D98" w:rsidRPr="0087171F" w:rsidTr="00426D98">
        <w:tc>
          <w:tcPr>
            <w:tcW w:w="4395" w:type="dxa"/>
          </w:tcPr>
          <w:p w:rsidR="00426D98" w:rsidRPr="0087171F" w:rsidRDefault="00426D98" w:rsidP="004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техники безопасности, санитарно-гигиенических требований к материалам и атрибутам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D98" w:rsidRPr="0087171F" w:rsidTr="00426D98">
        <w:tc>
          <w:tcPr>
            <w:tcW w:w="4395" w:type="dxa"/>
          </w:tcPr>
          <w:p w:rsidR="00426D98" w:rsidRPr="0087171F" w:rsidRDefault="00426D98" w:rsidP="004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оформления эстетическим требованиям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D98" w:rsidRPr="0087171F" w:rsidTr="00426D98">
        <w:tc>
          <w:tcPr>
            <w:tcW w:w="4395" w:type="dxa"/>
          </w:tcPr>
          <w:p w:rsidR="00426D98" w:rsidRPr="0087171F" w:rsidRDefault="00426D98" w:rsidP="004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семьей, участие родителей в оформлении групп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D98" w:rsidRPr="0087171F" w:rsidTr="00426D98">
        <w:tc>
          <w:tcPr>
            <w:tcW w:w="4395" w:type="dxa"/>
          </w:tcPr>
          <w:p w:rsidR="00426D98" w:rsidRPr="0087171F" w:rsidRDefault="00426D98" w:rsidP="004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для осуществления замысла и эстетика оформления групповой комнаты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D98" w:rsidRPr="0087171F" w:rsidTr="00426D98">
        <w:tc>
          <w:tcPr>
            <w:tcW w:w="4395" w:type="dxa"/>
          </w:tcPr>
          <w:p w:rsidR="00426D98" w:rsidRPr="0087171F" w:rsidRDefault="00A45DE4" w:rsidP="008717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="00426D98"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по возрасту 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D98" w:rsidRPr="0087171F" w:rsidTr="00426D98">
        <w:tc>
          <w:tcPr>
            <w:tcW w:w="4395" w:type="dxa"/>
          </w:tcPr>
          <w:p w:rsidR="00426D98" w:rsidRPr="0087171F" w:rsidRDefault="00426D98" w:rsidP="004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стендов для родителей: </w:t>
            </w:r>
            <w:proofErr w:type="gramStart"/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  родителей</w:t>
            </w:r>
            <w:proofErr w:type="gramEnd"/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A4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днём защиты детей</w:t>
            </w:r>
            <w:bookmarkStart w:id="0" w:name="_GoBack"/>
            <w:bookmarkEnd w:id="0"/>
          </w:p>
          <w:p w:rsidR="00426D98" w:rsidRPr="0087171F" w:rsidRDefault="00426D98" w:rsidP="004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для родителей</w:t>
            </w: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4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D98" w:rsidRPr="0087171F" w:rsidTr="00426D98">
        <w:tc>
          <w:tcPr>
            <w:tcW w:w="4395" w:type="dxa"/>
          </w:tcPr>
          <w:p w:rsidR="00426D98" w:rsidRPr="0087171F" w:rsidRDefault="00426D98" w:rsidP="00D91011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426D98" w:rsidRPr="0087171F" w:rsidRDefault="00426D98" w:rsidP="00D91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D91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D91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D91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D91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D91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D91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D91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D91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D91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6D98" w:rsidRPr="0087171F" w:rsidRDefault="00426D98" w:rsidP="00D91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D98" w:rsidRPr="0087171F" w:rsidRDefault="00426D98" w:rsidP="00871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252" w:rsidRPr="0087171F" w:rsidRDefault="00164252" w:rsidP="00D91011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71F">
        <w:rPr>
          <w:rFonts w:ascii="Times New Roman" w:hAnsi="Times New Roman" w:cs="Times New Roman"/>
          <w:sz w:val="24"/>
          <w:szCs w:val="24"/>
          <w:shd w:val="clear" w:color="auto" w:fill="FFFFFF"/>
        </w:rPr>
        <w:t>Члены жюри:</w:t>
      </w:r>
    </w:p>
    <w:p w:rsidR="0087171F" w:rsidRPr="0087171F" w:rsidRDefault="0087171F" w:rsidP="00D9101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32B" w:rsidRPr="0087171F" w:rsidRDefault="00FC332B" w:rsidP="00D910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332B" w:rsidRPr="0087171F" w:rsidSect="001C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C7A3F"/>
    <w:multiLevelType w:val="multilevel"/>
    <w:tmpl w:val="5126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0763B13"/>
    <w:multiLevelType w:val="multilevel"/>
    <w:tmpl w:val="927A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F24"/>
    <w:rsid w:val="00164252"/>
    <w:rsid w:val="001C2D18"/>
    <w:rsid w:val="00414022"/>
    <w:rsid w:val="00426D98"/>
    <w:rsid w:val="00535F24"/>
    <w:rsid w:val="0087171F"/>
    <w:rsid w:val="00A45DE4"/>
    <w:rsid w:val="00B20CB3"/>
    <w:rsid w:val="00CC306F"/>
    <w:rsid w:val="00D91011"/>
    <w:rsid w:val="00FC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03FC7-EA82-42A9-8F01-E30E8DC3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52"/>
    <w:pPr>
      <w:ind w:left="720"/>
      <w:contextualSpacing/>
    </w:pPr>
  </w:style>
  <w:style w:type="table" w:styleId="a4">
    <w:name w:val="Table Grid"/>
    <w:basedOn w:val="a1"/>
    <w:uiPriority w:val="59"/>
    <w:rsid w:val="0016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9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E1474A934E2A408787FE2E000CCFD4" ma:contentTypeVersion="" ma:contentTypeDescription="Создание документа." ma:contentTypeScope="" ma:versionID="e10610d1af1181f3a8b3ff4248ef4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89FE1-B4B2-426F-8000-ADD30235E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03EDE1-2C3E-45F6-BA58-18984AF74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735CA7-03C7-41A7-BCEE-D504FFE91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К</dc:creator>
  <cp:lastModifiedBy>Admin</cp:lastModifiedBy>
  <cp:revision>2</cp:revision>
  <dcterms:created xsi:type="dcterms:W3CDTF">2021-04-30T20:07:00Z</dcterms:created>
  <dcterms:modified xsi:type="dcterms:W3CDTF">2021-04-30T20:07:00Z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0x010100ADE1474A934E2A408787FE2E000CCFD4</vt:lpwstr>
  </property>
</Properties>
</file>